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sz w:val="24"/>
          <w:szCs w:val="20"/>
        </w:rPr>
        <w:t xml:space="preserve">Information is relating to </w:t>
      </w:r>
      <w:bookmarkStart w:id="0" w:name="_GoBack"/>
      <w:r w:rsidR="00EA4538" w:rsidRPr="0062558B">
        <w:rPr>
          <w:rFonts w:asciiTheme="majorHAnsi" w:eastAsia="Times New Roman" w:hAnsiTheme="majorHAnsi" w:cstheme="majorHAnsi"/>
          <w:sz w:val="24"/>
          <w:szCs w:val="20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Choose one of the following"/>
              <w:listEntry w:val="Pre RFA Approval"/>
              <w:listEntry w:val="RFA Approved "/>
              <w:listEntry w:val="Rollover"/>
              <w:listEntry w:val="Address Change"/>
              <w:listEntry w:val="Change of Capacity"/>
            </w:ddList>
          </w:ffData>
        </w:fldChar>
      </w:r>
      <w:bookmarkStart w:id="1" w:name="Dropdown1"/>
      <w:r w:rsidRPr="0062558B">
        <w:rPr>
          <w:rFonts w:asciiTheme="majorHAnsi" w:eastAsia="Times New Roman" w:hAnsiTheme="majorHAnsi" w:cstheme="majorHAnsi"/>
          <w:sz w:val="24"/>
          <w:szCs w:val="20"/>
        </w:rPr>
        <w:instrText xml:space="preserve"> FORMDROPDOWN </w:instrText>
      </w:r>
      <w:r w:rsidR="00EA4538">
        <w:rPr>
          <w:rFonts w:asciiTheme="majorHAnsi" w:eastAsia="Times New Roman" w:hAnsiTheme="majorHAnsi" w:cstheme="majorHAnsi"/>
          <w:sz w:val="24"/>
          <w:szCs w:val="20"/>
        </w:rPr>
      </w:r>
      <w:r w:rsidR="00EA4538">
        <w:rPr>
          <w:rFonts w:asciiTheme="majorHAnsi" w:eastAsia="Times New Roman" w:hAnsiTheme="majorHAnsi" w:cstheme="majorHAnsi"/>
          <w:sz w:val="24"/>
          <w:szCs w:val="20"/>
        </w:rPr>
        <w:fldChar w:fldCharType="separate"/>
      </w:r>
      <w:r w:rsidR="00EA4538" w:rsidRPr="0062558B">
        <w:rPr>
          <w:rFonts w:asciiTheme="majorHAnsi" w:eastAsia="Times New Roman" w:hAnsiTheme="majorHAnsi" w:cstheme="majorHAnsi"/>
          <w:sz w:val="24"/>
          <w:szCs w:val="20"/>
        </w:rPr>
        <w:fldChar w:fldCharType="end"/>
      </w:r>
      <w:bookmarkEnd w:id="1"/>
      <w:bookmarkEnd w:id="0"/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FFA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10278" w:type="dxa"/>
        <w:tblLayout w:type="fixed"/>
        <w:tblLook w:val="0000"/>
      </w:tblPr>
      <w:tblGrid>
        <w:gridCol w:w="1638"/>
        <w:gridCol w:w="360"/>
        <w:gridCol w:w="2502"/>
        <w:gridCol w:w="3348"/>
        <w:gridCol w:w="2430"/>
      </w:tblGrid>
      <w:tr w:rsidR="0062558B" w:rsidRPr="0062558B" w:rsidTr="009E218B">
        <w:trPr>
          <w:cantSplit/>
        </w:trPr>
        <w:tc>
          <w:tcPr>
            <w:tcW w:w="16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FFA NAME: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96116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96116D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Karing 4 Kids FFA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"/>
          </w:p>
        </w:tc>
      </w:tr>
      <w:tr w:rsidR="0062558B" w:rsidRPr="0062558B" w:rsidTr="009E218B">
        <w:tc>
          <w:tcPr>
            <w:tcW w:w="199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</w:t>
            </w:r>
            <w:bookmarkStart w:id="3" w:name="Text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FA LICENSE #: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2558B" w:rsidRPr="0062558B" w:rsidRDefault="00EA4538" w:rsidP="0096116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96116D">
              <w:rPr>
                <w:rFonts w:asciiTheme="majorHAnsi" w:eastAsia="Times New Roman" w:hAnsiTheme="majorHAnsi" w:cstheme="majorHAnsi"/>
                <w:sz w:val="24"/>
                <w:szCs w:val="20"/>
              </w:rPr>
              <w:t>107 207 200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34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Resource Home Approved:</w:t>
            </w:r>
          </w:p>
        </w:tc>
        <w:bookmarkEnd w:id="3"/>
        <w:tc>
          <w:tcPr>
            <w:tcW w:w="2430" w:type="dxa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GENERAL IDENTIFICATION: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738"/>
        <w:gridCol w:w="270"/>
        <w:gridCol w:w="360"/>
        <w:gridCol w:w="360"/>
        <w:gridCol w:w="180"/>
        <w:gridCol w:w="270"/>
        <w:gridCol w:w="990"/>
        <w:gridCol w:w="144"/>
        <w:gridCol w:w="270"/>
        <w:gridCol w:w="576"/>
        <w:gridCol w:w="144"/>
        <w:gridCol w:w="450"/>
        <w:gridCol w:w="351"/>
        <w:gridCol w:w="45"/>
        <w:gridCol w:w="90"/>
        <w:gridCol w:w="207"/>
        <w:gridCol w:w="513"/>
        <w:gridCol w:w="360"/>
        <w:gridCol w:w="414"/>
        <w:gridCol w:w="324"/>
        <w:gridCol w:w="108"/>
        <w:gridCol w:w="144"/>
        <w:gridCol w:w="504"/>
        <w:gridCol w:w="396"/>
        <w:gridCol w:w="180"/>
        <w:gridCol w:w="1890"/>
      </w:tblGrid>
      <w:tr w:rsidR="0062558B" w:rsidRPr="0062558B" w:rsidTr="009E218B">
        <w:trPr>
          <w:cantSplit/>
        </w:trPr>
        <w:tc>
          <w:tcPr>
            <w:tcW w:w="136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945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7"/>
          </w:p>
        </w:tc>
      </w:tr>
      <w:tr w:rsidR="0062558B" w:rsidRPr="0062558B" w:rsidTr="009E218B"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016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Social Security #: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9"/>
          </w:p>
        </w:tc>
      </w:tr>
      <w:tr w:rsidR="0062558B" w:rsidRPr="0062558B" w:rsidTr="009E218B">
        <w:tc>
          <w:tcPr>
            <w:tcW w:w="2178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Driver’s License #: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1206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Ethnicity: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1"/>
          </w:p>
        </w:tc>
      </w:tr>
      <w:tr w:rsidR="0062558B" w:rsidRPr="0062558B" w:rsidTr="009E218B">
        <w:trPr>
          <w:gridAfter w:val="3"/>
          <w:wAfter w:w="2466" w:type="dxa"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1656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Marital Status: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3"/>
          </w:p>
        </w:tc>
      </w:tr>
      <w:tr w:rsidR="0062558B" w:rsidRPr="0062558B" w:rsidTr="009E218B">
        <w:trPr>
          <w:cantSplit/>
          <w:trHeight w:val="287"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2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4"/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</w:t>
            </w:r>
            <w:bookmarkStart w:id="15" w:name="Text14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ity: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84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6"/>
          </w:p>
        </w:tc>
        <w:tc>
          <w:tcPr>
            <w:tcW w:w="128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7"/>
          </w:p>
        </w:tc>
      </w:tr>
      <w:tr w:rsidR="0062558B" w:rsidRPr="0062558B" w:rsidTr="009E218B">
        <w:trPr>
          <w:cantSplit/>
        </w:trPr>
        <w:tc>
          <w:tcPr>
            <w:tcW w:w="3168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Mailing Address (if different):</w:t>
            </w:r>
          </w:p>
        </w:tc>
        <w:tc>
          <w:tcPr>
            <w:tcW w:w="7110" w:type="dxa"/>
            <w:gridSpan w:val="19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8"/>
          </w:p>
        </w:tc>
      </w:tr>
      <w:tr w:rsidR="0062558B" w:rsidRPr="0062558B" w:rsidTr="009E218B"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</w:t>
            </w:r>
            <w:bookmarkStart w:id="19" w:name="Text22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rimary Phone #: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2016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Message Phone #: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9"/>
          </w:p>
        </w:tc>
      </w:tr>
      <w:tr w:rsidR="0062558B" w:rsidRPr="0062558B" w:rsidTr="009E218B">
        <w:trPr>
          <w:cantSplit/>
        </w:trPr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Employer Name:</w:t>
            </w:r>
          </w:p>
        </w:tc>
        <w:tc>
          <w:tcPr>
            <w:tcW w:w="5148" w:type="dxa"/>
            <w:gridSpan w:val="15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1"/>
          </w:p>
        </w:tc>
        <w:tc>
          <w:tcPr>
            <w:tcW w:w="1152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SPOUSE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tbl>
      <w:tblPr>
        <w:tblW w:w="0" w:type="auto"/>
        <w:tblLayout w:type="fixed"/>
        <w:tblLook w:val="0000"/>
      </w:tblPr>
      <w:tblGrid>
        <w:gridCol w:w="738"/>
        <w:gridCol w:w="270"/>
        <w:gridCol w:w="360"/>
        <w:gridCol w:w="360"/>
        <w:gridCol w:w="180"/>
        <w:gridCol w:w="270"/>
        <w:gridCol w:w="1134"/>
        <w:gridCol w:w="270"/>
        <w:gridCol w:w="576"/>
        <w:gridCol w:w="144"/>
        <w:gridCol w:w="450"/>
        <w:gridCol w:w="351"/>
        <w:gridCol w:w="135"/>
        <w:gridCol w:w="207"/>
        <w:gridCol w:w="513"/>
        <w:gridCol w:w="360"/>
        <w:gridCol w:w="414"/>
        <w:gridCol w:w="324"/>
        <w:gridCol w:w="252"/>
        <w:gridCol w:w="504"/>
        <w:gridCol w:w="396"/>
        <w:gridCol w:w="180"/>
        <w:gridCol w:w="1890"/>
      </w:tblGrid>
      <w:tr w:rsidR="0062558B" w:rsidRPr="0062558B" w:rsidTr="009E218B">
        <w:trPr>
          <w:cantSplit/>
        </w:trPr>
        <w:tc>
          <w:tcPr>
            <w:tcW w:w="136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2016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Social Security #: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c>
          <w:tcPr>
            <w:tcW w:w="2178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Driver’s License #: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Ethnicity: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3"/>
          <w:wAfter w:w="2466" w:type="dxa"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Marital Status: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19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City: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8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Employer Name:</w:t>
            </w:r>
          </w:p>
        </w:tc>
        <w:tc>
          <w:tcPr>
            <w:tcW w:w="5148" w:type="dxa"/>
            <w:gridSpan w:val="1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152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BACK UP CONTACT PERSON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918"/>
        <w:gridCol w:w="5148"/>
        <w:gridCol w:w="1278"/>
        <w:gridCol w:w="2934"/>
      </w:tblGrid>
      <w:tr w:rsidR="0062558B" w:rsidRPr="0062558B" w:rsidTr="009E218B">
        <w:trPr>
          <w:cantSplit/>
        </w:trPr>
        <w:tc>
          <w:tcPr>
            <w:tcW w:w="91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N</w:t>
            </w:r>
            <w:bookmarkStart w:id="24" w:name="Text2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ame: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127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CHARACTERISTICS: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1278"/>
        <w:gridCol w:w="1296"/>
        <w:gridCol w:w="234"/>
        <w:gridCol w:w="270"/>
        <w:gridCol w:w="990"/>
        <w:gridCol w:w="540"/>
        <w:gridCol w:w="180"/>
        <w:gridCol w:w="990"/>
        <w:gridCol w:w="180"/>
        <w:gridCol w:w="450"/>
        <w:gridCol w:w="1080"/>
        <w:gridCol w:w="630"/>
        <w:gridCol w:w="2160"/>
      </w:tblGrid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Age</w:t>
                </w:r>
              </w:smartTag>
              <w:r w:rsidRPr="0062558B">
                <w:rPr>
                  <w:rFonts w:asciiTheme="majorHAnsi" w:eastAsia="Times New Roman" w:hAnsiTheme="majorHAnsi" w:cstheme="majorHAnsi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Range</w:t>
                </w:r>
              </w:smartTag>
            </w:smartTag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Preference:</w:t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From:  </w: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To:  </w: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EA453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7"/>
          </w:p>
        </w:tc>
        <w:tc>
          <w:tcPr>
            <w:tcW w:w="171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Total Capacity: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8"/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 Preference: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9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Male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0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Female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1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Both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Emergency Shelter: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Child Care Plan: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 Home Visits Allowed: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Transportation Provided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Public transportation:</w:t>
            </w:r>
          </w:p>
        </w:tc>
        <w:tc>
          <w:tcPr>
            <w:tcW w:w="126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c>
          <w:tcPr>
            <w:tcW w:w="127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</w:t>
            </w:r>
            <w:bookmarkStart w:id="32" w:name="Text28"/>
            <w:bookmarkStart w:id="33" w:name="Text2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anguage: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2"/>
          </w:p>
        </w:tc>
        <w:tc>
          <w:tcPr>
            <w:tcW w:w="117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Religion: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3"/>
          </w:p>
        </w:tc>
      </w:tr>
      <w:tr w:rsidR="0062558B" w:rsidRPr="0062558B" w:rsidTr="009E218B">
        <w:trPr>
          <w:cantSplit/>
        </w:trPr>
        <w:tc>
          <w:tcPr>
            <w:tcW w:w="307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Type of Population Served: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4"/>
          </w:p>
        </w:tc>
      </w:tr>
      <w:tr w:rsidR="0062558B" w:rsidRPr="0062558B" w:rsidTr="009E218B">
        <w:trPr>
          <w:cantSplit/>
        </w:trPr>
        <w:tc>
          <w:tcPr>
            <w:tcW w:w="307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Environmental Factor/Pets: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5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EDUCATION PROVIDERS/SCHOOLS: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10278" w:type="dxa"/>
        <w:tblLayout w:type="fixed"/>
        <w:tblLook w:val="0000"/>
      </w:tblPr>
      <w:tblGrid>
        <w:gridCol w:w="1818"/>
        <w:gridCol w:w="756"/>
        <w:gridCol w:w="954"/>
        <w:gridCol w:w="1620"/>
        <w:gridCol w:w="1800"/>
        <w:gridCol w:w="1620"/>
        <w:gridCol w:w="1620"/>
        <w:gridCol w:w="90"/>
      </w:tblGrid>
      <w:tr w:rsidR="0062558B" w:rsidRPr="0062558B" w:rsidTr="009E218B">
        <w:trPr>
          <w:gridAfter w:val="1"/>
          <w:wAfter w:w="90" w:type="dxa"/>
          <w:cantSplit/>
        </w:trPr>
        <w:tc>
          <w:tcPr>
            <w:tcW w:w="181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School Unified:</w:t>
            </w:r>
          </w:p>
        </w:tc>
        <w:tc>
          <w:tcPr>
            <w:tcW w:w="1710" w:type="dxa"/>
            <w:gridSpan w:val="2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6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62558B"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Fresno</w:t>
                </w:r>
              </w:smartTag>
            </w:smartTag>
          </w:p>
        </w:tc>
        <w:tc>
          <w:tcPr>
            <w:tcW w:w="1620" w:type="dxa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7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62558B"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Clovis</w:t>
                </w:r>
              </w:smartTag>
            </w:smartTag>
          </w:p>
        </w:tc>
        <w:tc>
          <w:tcPr>
            <w:tcW w:w="1800" w:type="dxa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8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Central</w:t>
            </w:r>
          </w:p>
        </w:tc>
        <w:tc>
          <w:tcPr>
            <w:tcW w:w="1620" w:type="dxa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="0062558B"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Selma</w:t>
                </w:r>
              </w:smartTag>
            </w:smartTag>
          </w:p>
        </w:tc>
        <w:tc>
          <w:tcPr>
            <w:tcW w:w="1620" w:type="dxa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9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Other</w:t>
            </w:r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Elementary School:</w:t>
            </w:r>
          </w:p>
        </w:tc>
        <w:tc>
          <w:tcPr>
            <w:tcW w:w="770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0"/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Middle School</w:t>
            </w:r>
          </w:p>
        </w:tc>
        <w:tc>
          <w:tcPr>
            <w:tcW w:w="7704" w:type="dxa"/>
            <w:gridSpan w:val="6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1"/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High School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2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CHILDREN IN THE HOME UNDER 18 YEARS OF AGE: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</w:t>
            </w:r>
            <w:bookmarkStart w:id="43" w:name="Text36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3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4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OTHER ADULTS IN THE HOME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5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6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1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PAYEE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0"/>
          <w:szCs w:val="20"/>
        </w:rPr>
      </w:pPr>
    </w:p>
    <w:tbl>
      <w:tblPr>
        <w:tblW w:w="0" w:type="auto"/>
        <w:tblLayout w:type="fixed"/>
        <w:tblLook w:val="0000"/>
      </w:tblPr>
      <w:tblGrid>
        <w:gridCol w:w="738"/>
        <w:gridCol w:w="270"/>
        <w:gridCol w:w="90"/>
        <w:gridCol w:w="630"/>
        <w:gridCol w:w="1503"/>
        <w:gridCol w:w="81"/>
        <w:gridCol w:w="846"/>
        <w:gridCol w:w="990"/>
        <w:gridCol w:w="297"/>
        <w:gridCol w:w="1287"/>
        <w:gridCol w:w="1656"/>
        <w:gridCol w:w="1890"/>
      </w:tblGrid>
      <w:tr w:rsidR="0062558B" w:rsidRPr="0062558B" w:rsidTr="009E218B">
        <w:trPr>
          <w:cantSplit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Name:</w:t>
            </w:r>
          </w:p>
        </w:tc>
        <w:tc>
          <w:tcPr>
            <w:tcW w:w="9270" w:type="dxa"/>
            <w:gridSpan w:val="10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KARING 4 KIDS FOSTER FAMILY AGENCY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206 W. LACEY BLVD, STE 309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City: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HANFORD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CA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93230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09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559-583-9500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7"/>
          </w:p>
        </w:tc>
        <w:tc>
          <w:tcPr>
            <w:tcW w:w="191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Contact Person: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2558B" w:rsidRPr="0062558B" w:rsidRDefault="00EA4538" w:rsidP="001F6C7F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62558B"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1F6C7F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DANIELLE VIEIRA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8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2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ADDITIONAL INFORMATION:</w:t>
      </w:r>
    </w:p>
    <w:tbl>
      <w:tblPr>
        <w:tblW w:w="0" w:type="auto"/>
        <w:tblLook w:val="01E0"/>
      </w:tblPr>
      <w:tblGrid>
        <w:gridCol w:w="288"/>
        <w:gridCol w:w="2070"/>
        <w:gridCol w:w="180"/>
        <w:gridCol w:w="2790"/>
        <w:gridCol w:w="1980"/>
        <w:gridCol w:w="2844"/>
      </w:tblGrid>
      <w:tr w:rsidR="0062558B" w:rsidRPr="0062558B" w:rsidTr="009E218B">
        <w:tc>
          <w:tcPr>
            <w:tcW w:w="10152" w:type="dxa"/>
            <w:gridSpan w:val="6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An agency representative has verified that this foster parent has a Carbon Monoxide Detector in this certified home and that it is in good working order?</w:t>
            </w:r>
          </w:p>
        </w:tc>
      </w:tr>
      <w:tr w:rsidR="0062558B" w:rsidRPr="0062558B" w:rsidTr="009E218B">
        <w:trPr>
          <w:gridAfter w:val="3"/>
          <w:wAfter w:w="7614" w:type="dxa"/>
        </w:trPr>
        <w:tc>
          <w:tcPr>
            <w:tcW w:w="288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8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49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  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0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</w:tr>
      <w:tr w:rsidR="0062558B" w:rsidRPr="0062558B" w:rsidTr="009E218B">
        <w:tc>
          <w:tcPr>
            <w:tcW w:w="10152" w:type="dxa"/>
            <w:gridSpan w:val="6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This foster home is willing and/or wanting to take placement of children ages 0-3.  The certified foster parents have completed the required Safe Sleep &amp; Abusive Head Trauma Training.</w:t>
            </w:r>
          </w:p>
        </w:tc>
      </w:tr>
      <w:tr w:rsidR="0062558B" w:rsidRPr="0062558B" w:rsidTr="009E218B">
        <w:trPr>
          <w:gridAfter w:val="1"/>
          <w:wAfter w:w="2844" w:type="dxa"/>
        </w:trPr>
        <w:tc>
          <w:tcPr>
            <w:tcW w:w="288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  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Training was completed on: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1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tbl>
      <w:tblPr>
        <w:tblW w:w="10081" w:type="dxa"/>
        <w:tblLook w:val="01E0"/>
      </w:tblPr>
      <w:tblGrid>
        <w:gridCol w:w="1882"/>
        <w:gridCol w:w="363"/>
        <w:gridCol w:w="180"/>
        <w:gridCol w:w="86"/>
        <w:gridCol w:w="1526"/>
        <w:gridCol w:w="950"/>
        <w:gridCol w:w="1578"/>
        <w:gridCol w:w="1530"/>
        <w:gridCol w:w="1620"/>
        <w:gridCol w:w="90"/>
        <w:gridCol w:w="276"/>
      </w:tblGrid>
      <w:tr w:rsidR="0062558B" w:rsidRPr="0062558B" w:rsidTr="009E218B"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8B" w:rsidRPr="0062558B" w:rsidRDefault="0062558B" w:rsidP="006255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0"/>
                <w:u w:val="single"/>
              </w:rPr>
            </w:pPr>
            <w:r w:rsidRPr="0062558B">
              <w:rPr>
                <w:rFonts w:asciiTheme="majorHAnsi" w:eastAsia="Times New Roman" w:hAnsiTheme="majorHAnsi" w:cstheme="majorHAnsi"/>
                <w:b/>
                <w:sz w:val="28"/>
                <w:szCs w:val="20"/>
                <w:u w:val="single"/>
              </w:rPr>
              <w:t>FOR DSS OFFICE USE ONLY</w:t>
            </w:r>
          </w:p>
        </w:tc>
      </w:tr>
      <w:tr w:rsidR="0062558B" w:rsidRPr="0062558B" w:rsidTr="009E218B">
        <w:tc>
          <w:tcPr>
            <w:tcW w:w="100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8B" w:rsidRPr="0062558B" w:rsidRDefault="0062558B" w:rsidP="00BA0538">
            <w:pPr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CWS/CMS Background clearance on the below mentioned revealed concerns.  These concerns must be addressed in the Family Evaluation Report. * A copy of the Family Evaluation Report must be provided whenever there is CWS/CMS history.</w:t>
            </w:r>
          </w:p>
        </w:tc>
      </w:tr>
      <w:tr w:rsidR="0062558B" w:rsidRPr="0062558B" w:rsidTr="009E218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75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C63D28" w:rsidRPr="0062558B" w:rsidTr="00336306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3D28" w:rsidRPr="0062558B" w:rsidRDefault="0052293F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Name of Care Giver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bookmarkStart w:id="53" w:name="Text47"/>
        <w:bookmarkEnd w:id="52"/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336306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4"/>
          </w:p>
        </w:tc>
        <w:bookmarkEnd w:id="53"/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819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C63D28" w:rsidRPr="0062558B" w:rsidTr="00336306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3D28" w:rsidRPr="0062558B" w:rsidRDefault="0052293F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Name of Care Giver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C63D28"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C63D28"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5"/>
          </w:p>
        </w:tc>
        <w:tc>
          <w:tcPr>
            <w:tcW w:w="1530" w:type="dxa"/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336306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="00336306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6"/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3114D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E03375" w:rsidRPr="0062558B" w:rsidTr="00E03375">
        <w:trPr>
          <w:trHeight w:val="306"/>
        </w:trPr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03375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CWS/CMS Concerns:</w:t>
            </w:r>
            <w:bookmarkStart w:id="57" w:name="Text45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</w:t>
            </w:r>
          </w:p>
        </w:tc>
        <w:bookmarkEnd w:id="57"/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E03375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</w:p>
        </w:tc>
        <w:bookmarkEnd w:id="58"/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03375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c>
          <w:tcPr>
            <w:tcW w:w="100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rPr>
          <w:trHeight w:val="369"/>
        </w:trPr>
        <w:tc>
          <w:tcPr>
            <w:tcW w:w="40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</w:t>
            </w:r>
            <w:r w:rsidR="00336306">
              <w:rPr>
                <w:rFonts w:asciiTheme="majorHAnsi" w:eastAsia="Times New Roman" w:hAnsiTheme="majorHAnsi" w:cstheme="majorHAnsi"/>
                <w:sz w:val="24"/>
                <w:szCs w:val="20"/>
              </w:rPr>
              <w:t>amily Evaluation Needed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: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58B" w:rsidRPr="0062558B" w:rsidRDefault="00EA4538" w:rsidP="006255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0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9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8B" w:rsidRPr="0062558B" w:rsidRDefault="00EA453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60"/>
            <w:r w:rsidR="0062558B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9474DD" w:rsidRDefault="009474DD"/>
    <w:sectPr w:rsidR="009474DD" w:rsidSect="009E218B">
      <w:headerReference w:type="default" r:id="rId6"/>
      <w:footerReference w:type="default" r:id="rId7"/>
      <w:pgSz w:w="12240" w:h="15840"/>
      <w:pgMar w:top="720" w:right="1152" w:bottom="990" w:left="1152" w:header="54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AE" w:rsidRDefault="009524AE">
      <w:pPr>
        <w:spacing w:after="0" w:line="240" w:lineRule="auto"/>
      </w:pPr>
      <w:r>
        <w:separator/>
      </w:r>
    </w:p>
  </w:endnote>
  <w:endnote w:type="continuationSeparator" w:id="0">
    <w:p w:rsidR="009524AE" w:rsidRDefault="0095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3328"/>
      <w:docPartObj>
        <w:docPartGallery w:val="Page Numbers (Bottom of Page)"/>
        <w:docPartUnique/>
      </w:docPartObj>
    </w:sdtPr>
    <w:sdtContent>
      <w:p w:rsidR="009E218B" w:rsidRDefault="009E218B">
        <w:pPr>
          <w:pStyle w:val="Footer"/>
          <w:jc w:val="right"/>
        </w:pPr>
        <w:r>
          <w:t xml:space="preserve">Page | </w:t>
        </w:r>
        <w:r w:rsidR="00EA4538">
          <w:fldChar w:fldCharType="begin"/>
        </w:r>
        <w:r>
          <w:instrText xml:space="preserve"> PAGE   \* MERGEFORMAT </w:instrText>
        </w:r>
        <w:r w:rsidR="00EA4538">
          <w:fldChar w:fldCharType="separate"/>
        </w:r>
        <w:r w:rsidR="0096116D">
          <w:rPr>
            <w:noProof/>
          </w:rPr>
          <w:t>1</w:t>
        </w:r>
        <w:r w:rsidR="00EA4538">
          <w:rPr>
            <w:noProof/>
          </w:rPr>
          <w:fldChar w:fldCharType="end"/>
        </w:r>
        <w:r>
          <w:t xml:space="preserve"> </w:t>
        </w:r>
      </w:p>
    </w:sdtContent>
  </w:sdt>
  <w:p w:rsidR="009E218B" w:rsidRPr="00AB086D" w:rsidRDefault="00D717E9" w:rsidP="009E218B">
    <w:pPr>
      <w:pStyle w:val="Footer"/>
      <w:jc w:val="center"/>
    </w:pPr>
    <w:r>
      <w:rPr>
        <w:sz w:val="18"/>
      </w:rPr>
      <w:t>Updated 8-29</w:t>
    </w:r>
    <w:r w:rsidR="009E218B">
      <w:rPr>
        <w:sz w:val="18"/>
      </w:rPr>
      <w:t>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AE" w:rsidRDefault="009524AE">
      <w:pPr>
        <w:spacing w:after="0" w:line="240" w:lineRule="auto"/>
      </w:pPr>
      <w:r>
        <w:separator/>
      </w:r>
    </w:p>
  </w:footnote>
  <w:footnote w:type="continuationSeparator" w:id="0">
    <w:p w:rsidR="009524AE" w:rsidRDefault="0095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8B" w:rsidRPr="008A697B" w:rsidRDefault="009E218B" w:rsidP="009E218B">
    <w:pPr>
      <w:pStyle w:val="Header"/>
      <w:rPr>
        <w:rFonts w:asciiTheme="majorHAnsi" w:hAnsiTheme="majorHAnsi" w:cstheme="majorHAnsi"/>
        <w:sz w:val="18"/>
        <w:u w:val="single"/>
      </w:rPr>
    </w:pPr>
    <w:r w:rsidRPr="008A697B">
      <w:rPr>
        <w:rFonts w:asciiTheme="majorHAnsi" w:hAnsiTheme="majorHAnsi" w:cstheme="majorHAnsi"/>
        <w:noProof/>
        <w:sz w:val="1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-139562</wp:posOffset>
          </wp:positionV>
          <wp:extent cx="845820" cy="654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sno-Cou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697B">
      <w:rPr>
        <w:rFonts w:asciiTheme="majorHAnsi" w:hAnsiTheme="majorHAnsi" w:cstheme="majorHAnsi"/>
        <w:sz w:val="32"/>
        <w:u w:val="single"/>
      </w:rPr>
      <w:t>Fresno County CWS/CMS Resource Family Information Form</w:t>
    </w:r>
  </w:p>
  <w:p w:rsidR="009E218B" w:rsidRDefault="009E218B" w:rsidP="009E218B">
    <w:pPr>
      <w:pStyle w:val="Header"/>
      <w:rPr>
        <w:b/>
        <w:sz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AES" w:cryptAlgorithmClass="hash" w:cryptAlgorithmType="typeAny" w:cryptAlgorithmSid="14" w:cryptSpinCount="100000" w:hash="KFp/AA1I2duWG+7gCS8jNU+rSFi4bXvK8vUkyKqmdjzkggz6clZwGvCszRieQe0t5UT5jir81Ubw&#10;AqOYOtZeiQ==" w:salt="kN5GbLAk4J6sUUbKTvkM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8B"/>
    <w:rsid w:val="0012066D"/>
    <w:rsid w:val="00146815"/>
    <w:rsid w:val="001F6C7F"/>
    <w:rsid w:val="002078DF"/>
    <w:rsid w:val="002A5961"/>
    <w:rsid w:val="00311578"/>
    <w:rsid w:val="00336306"/>
    <w:rsid w:val="003900B9"/>
    <w:rsid w:val="00405E55"/>
    <w:rsid w:val="00484136"/>
    <w:rsid w:val="0052293F"/>
    <w:rsid w:val="006160E3"/>
    <w:rsid w:val="0062558B"/>
    <w:rsid w:val="006C60B7"/>
    <w:rsid w:val="007D382C"/>
    <w:rsid w:val="007E37A8"/>
    <w:rsid w:val="00923962"/>
    <w:rsid w:val="0093114D"/>
    <w:rsid w:val="009312DB"/>
    <w:rsid w:val="009474DD"/>
    <w:rsid w:val="009524AE"/>
    <w:rsid w:val="0096116D"/>
    <w:rsid w:val="009E218B"/>
    <w:rsid w:val="00BA0538"/>
    <w:rsid w:val="00BB24AA"/>
    <w:rsid w:val="00C63D28"/>
    <w:rsid w:val="00C976A6"/>
    <w:rsid w:val="00D172EE"/>
    <w:rsid w:val="00D21A75"/>
    <w:rsid w:val="00D717E9"/>
    <w:rsid w:val="00E03375"/>
    <w:rsid w:val="00EA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E3"/>
  </w:style>
  <w:style w:type="paragraph" w:styleId="Heading1">
    <w:name w:val="heading 1"/>
    <w:basedOn w:val="Normal"/>
    <w:next w:val="Normal"/>
    <w:link w:val="Heading1Char"/>
    <w:qFormat/>
    <w:rsid w:val="006255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58B"/>
    <w:rPr>
      <w:rFonts w:ascii="Times New Roman" w:eastAsia="Times New Roman" w:hAnsi="Times New Roman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2558B"/>
  </w:style>
  <w:style w:type="paragraph" w:styleId="Header">
    <w:name w:val="header"/>
    <w:basedOn w:val="Normal"/>
    <w:link w:val="HeaderChar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255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55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2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5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2558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5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Cavazos, Luis</dc:creator>
  <cp:lastModifiedBy>nlopez@karing4kidsffa.org</cp:lastModifiedBy>
  <cp:revision>5</cp:revision>
  <dcterms:created xsi:type="dcterms:W3CDTF">2018-10-24T23:48:00Z</dcterms:created>
  <dcterms:modified xsi:type="dcterms:W3CDTF">2020-02-11T22:56:00Z</dcterms:modified>
</cp:coreProperties>
</file>